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437F" w14:textId="77777777" w:rsidR="00DE21F0" w:rsidRDefault="007D200F" w:rsidP="00A2080C">
      <w:pPr>
        <w:jc w:val="center"/>
        <w:rPr>
          <w:color w:val="000000"/>
          <w:sz w:val="32"/>
          <w:szCs w:val="32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9776" behindDoc="0" locked="0" layoutInCell="1" allowOverlap="1" wp14:anchorId="614B7ABA" wp14:editId="27B02902">
            <wp:simplePos x="0" y="0"/>
            <wp:positionH relativeFrom="column">
              <wp:posOffset>148549</wp:posOffset>
            </wp:positionH>
            <wp:positionV relativeFrom="paragraph">
              <wp:posOffset>-342207</wp:posOffset>
            </wp:positionV>
            <wp:extent cx="783771" cy="714464"/>
            <wp:effectExtent l="0" t="0" r="0" b="0"/>
            <wp:wrapNone/>
            <wp:docPr id="3" name="Picture 3" descr="C:\Users\u506167\AppData\Local\Microsoft\Windows\Temporary Internet Files\Content.IE5\98GR5EDT\fleur-de-lis-marque-black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06167\AppData\Local\Microsoft\Windows\Temporary Internet Files\Content.IE5\98GR5EDT\fleur-de-lis-marque-black-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80C">
        <w:rPr>
          <w:noProof/>
        </w:rPr>
        <w:drawing>
          <wp:anchor distT="0" distB="0" distL="114300" distR="114300" simplePos="0" relativeHeight="251658752" behindDoc="0" locked="0" layoutInCell="1" allowOverlap="1" wp14:anchorId="2C21F9BC" wp14:editId="2E766A21">
            <wp:simplePos x="0" y="0"/>
            <wp:positionH relativeFrom="column">
              <wp:posOffset>5935782</wp:posOffset>
            </wp:positionH>
            <wp:positionV relativeFrom="paragraph">
              <wp:posOffset>-485652</wp:posOffset>
            </wp:positionV>
            <wp:extent cx="998855" cy="76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1F0" w:rsidRPr="00DE21F0">
        <w:rPr>
          <w:color w:val="000000"/>
          <w:sz w:val="32"/>
          <w:szCs w:val="32"/>
          <w:u w:val="single"/>
        </w:rPr>
        <w:t xml:space="preserve">PARENTAL CONSENT FORM </w:t>
      </w:r>
      <w:r w:rsidR="00F31DC7">
        <w:rPr>
          <w:color w:val="000000"/>
          <w:sz w:val="32"/>
          <w:szCs w:val="32"/>
          <w:u w:val="single"/>
        </w:rPr>
        <w:t>–</w:t>
      </w:r>
      <w:r w:rsidR="00DE21F0" w:rsidRPr="00DE21F0">
        <w:rPr>
          <w:color w:val="000000"/>
          <w:sz w:val="32"/>
          <w:szCs w:val="32"/>
          <w:u w:val="single"/>
        </w:rPr>
        <w:t xml:space="preserve"> </w:t>
      </w:r>
      <w:r w:rsidR="00F31DC7">
        <w:rPr>
          <w:color w:val="000000"/>
          <w:sz w:val="32"/>
          <w:szCs w:val="32"/>
          <w:u w:val="single"/>
        </w:rPr>
        <w:t>CROSS BOW</w:t>
      </w:r>
      <w:r w:rsidR="004D7F2B" w:rsidRPr="00DE21F0">
        <w:rPr>
          <w:color w:val="000000"/>
          <w:sz w:val="32"/>
          <w:szCs w:val="32"/>
          <w:u w:val="single"/>
        </w:rPr>
        <w:t xml:space="preserve"> ACTIVITIES</w:t>
      </w:r>
    </w:p>
    <w:p w14:paraId="378533F5" w14:textId="77777777" w:rsidR="00A2080C" w:rsidRDefault="004D7F2B" w:rsidP="00A2080C">
      <w:pPr>
        <w:rPr>
          <w:color w:val="000000"/>
        </w:rPr>
      </w:pPr>
      <w:r>
        <w:rPr>
          <w:color w:val="000000"/>
        </w:rPr>
        <w:t>PLEASE NOTE: SPECIFIC PARENTAL PERMISSION IS NEEDED BEFORE A YOUNG PERSON</w:t>
      </w:r>
      <w:r w:rsidR="00DE21F0">
        <w:rPr>
          <w:color w:val="000000"/>
        </w:rPr>
        <w:t xml:space="preserve"> </w:t>
      </w:r>
      <w:r>
        <w:rPr>
          <w:color w:val="000000"/>
        </w:rPr>
        <w:t>CAN TAKE PART IN THIS ACTIVITY.</w:t>
      </w:r>
      <w:r w:rsidR="007D200F" w:rsidRPr="007D200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C270929" w14:textId="77777777" w:rsidR="00A2080C" w:rsidRPr="00A2080C" w:rsidRDefault="00A2080C" w:rsidP="00A2080C">
      <w:pPr>
        <w:rPr>
          <w:szCs w:val="24"/>
        </w:rPr>
      </w:pPr>
      <w:r w:rsidRPr="00A2080C">
        <w:rPr>
          <w:b/>
          <w:szCs w:val="24"/>
        </w:rPr>
        <w:t>The Crossbows Act 1987 (amended 2006)</w:t>
      </w:r>
    </w:p>
    <w:p w14:paraId="5097247D" w14:textId="77777777" w:rsidR="00A2080C" w:rsidRPr="00A2080C" w:rsidRDefault="00A2080C" w:rsidP="00A2080C">
      <w:pPr>
        <w:rPr>
          <w:szCs w:val="24"/>
        </w:rPr>
      </w:pPr>
      <w:r w:rsidRPr="00A2080C">
        <w:rPr>
          <w:szCs w:val="24"/>
        </w:rPr>
        <w:t>Section 44 of the Violent Crime Reduction Act 2006 amends the Crossbows Act 1987 to raise from 17 to 18 the age at which a person can lawfully buy, hire, be sold or hired a crossbow, or possess a crossbow without supervision of a person aged 21 or over.  Penalty for breaking this law £400 fine.</w:t>
      </w:r>
    </w:p>
    <w:p w14:paraId="515FAAE6" w14:textId="77777777" w:rsidR="00A2080C" w:rsidRPr="00A2080C" w:rsidRDefault="00A2080C" w:rsidP="00A2080C">
      <w:pPr>
        <w:rPr>
          <w:szCs w:val="24"/>
        </w:rPr>
      </w:pPr>
      <w:r w:rsidRPr="00A2080C">
        <w:rPr>
          <w:szCs w:val="24"/>
        </w:rPr>
        <w:t>A crossbow can also be considered an offensive weapon.  It is illegal to carry an offensive weapon in a public place without lawful authority or reasonable excuse. Sentence: 6 months imprisonment and/or £2000 fine.</w:t>
      </w:r>
    </w:p>
    <w:p w14:paraId="5E2C0B13" w14:textId="77777777" w:rsidR="00A2080C" w:rsidRPr="00A2080C" w:rsidRDefault="00A2080C" w:rsidP="00A2080C">
      <w:pPr>
        <w:rPr>
          <w:szCs w:val="24"/>
        </w:rPr>
      </w:pPr>
      <w:r w:rsidRPr="00A2080C">
        <w:rPr>
          <w:szCs w:val="24"/>
        </w:rPr>
        <w:t>There are also heavy penalties for injuring or killing animals with a crossbow.  Offenses include causing unnecessary suffering to a domestic or captive animal and killing or injuring and wild animal or bird with a crossbow.  Sentence: 6 months imprisonment and/or £2000 fine.</w:t>
      </w:r>
    </w:p>
    <w:p w14:paraId="5AB1C9B8" w14:textId="77777777" w:rsidR="004D7F2B" w:rsidRDefault="004D7F2B" w:rsidP="00A2080C">
      <w:r>
        <w:rPr>
          <w:color w:val="000000"/>
        </w:rPr>
        <w:br/>
      </w:r>
      <w:r w:rsidRPr="0065446F">
        <w:rPr>
          <w:b/>
          <w:color w:val="000000"/>
        </w:rPr>
        <w:t>Proposed</w:t>
      </w:r>
      <w:r>
        <w:rPr>
          <w:color w:val="000000"/>
        </w:rPr>
        <w:t xml:space="preserve"> </w:t>
      </w:r>
      <w:r w:rsidRPr="0065446F">
        <w:rPr>
          <w:b/>
          <w:color w:val="000000"/>
        </w:rPr>
        <w:t>activity</w:t>
      </w:r>
      <w:r>
        <w:rPr>
          <w:color w:val="000000"/>
        </w:rPr>
        <w:t>: -</w:t>
      </w:r>
      <w:r w:rsidR="00DE21F0">
        <w:rPr>
          <w:color w:val="000000"/>
        </w:rPr>
        <w:t xml:space="preserve"> </w:t>
      </w:r>
      <w:r w:rsidR="00F31DC7">
        <w:rPr>
          <w:color w:val="000000"/>
        </w:rPr>
        <w:t>Cross Bow Target Shooting</w:t>
      </w:r>
      <w:r>
        <w:rPr>
          <w:b/>
          <w:bCs/>
          <w:color w:val="000000"/>
        </w:rPr>
        <w:br/>
      </w:r>
      <w:r w:rsidR="0065446F" w:rsidRPr="0065446F">
        <w:rPr>
          <w:b/>
        </w:rPr>
        <w:t>Dates</w:t>
      </w:r>
      <w:r w:rsidR="0065446F">
        <w:t>:</w:t>
      </w:r>
      <w:r w:rsidR="0065446F">
        <w:tab/>
      </w:r>
      <w:r w:rsidR="0065446F">
        <w:tab/>
      </w:r>
      <w:r w:rsidR="00420078">
        <w:t xml:space="preserve">   </w:t>
      </w:r>
      <w:r w:rsidR="0065446F">
        <w:rPr>
          <w:b/>
          <w:bCs/>
        </w:rPr>
        <w:tab/>
      </w:r>
      <w:r w:rsidR="00A2080C">
        <w:rPr>
          <w:b/>
          <w:bCs/>
        </w:rPr>
        <w:tab/>
      </w:r>
      <w:r w:rsidR="00A2080C">
        <w:rPr>
          <w:b/>
          <w:bCs/>
        </w:rPr>
        <w:tab/>
      </w:r>
      <w:r w:rsidRPr="0065446F">
        <w:rPr>
          <w:b/>
        </w:rPr>
        <w:t>Start</w:t>
      </w:r>
      <w:r>
        <w:t xml:space="preserve"> </w:t>
      </w:r>
      <w:r w:rsidRPr="0065446F">
        <w:rPr>
          <w:b/>
        </w:rPr>
        <w:t>time</w:t>
      </w:r>
      <w:r>
        <w:t xml:space="preserve"> </w:t>
      </w:r>
      <w:r w:rsidR="0065446F">
        <w:rPr>
          <w:b/>
          <w:bCs/>
        </w:rPr>
        <w:tab/>
      </w:r>
      <w:r w:rsidR="0065446F">
        <w:rPr>
          <w:b/>
          <w:bCs/>
        </w:rPr>
        <w:tab/>
      </w:r>
      <w:r w:rsidR="00A2080C">
        <w:rPr>
          <w:b/>
          <w:bCs/>
        </w:rPr>
        <w:tab/>
      </w:r>
      <w:r w:rsidR="00A2080C">
        <w:rPr>
          <w:b/>
          <w:bCs/>
        </w:rPr>
        <w:tab/>
      </w:r>
      <w:r w:rsidRPr="0065446F">
        <w:rPr>
          <w:b/>
        </w:rPr>
        <w:t>Finish</w:t>
      </w:r>
      <w:r>
        <w:t xml:space="preserve"> </w:t>
      </w:r>
      <w:r w:rsidRPr="0065446F">
        <w:rPr>
          <w:b/>
        </w:rPr>
        <w:t>time</w:t>
      </w:r>
      <w:r w:rsidR="0065446F">
        <w:rPr>
          <w:b/>
          <w:bCs/>
        </w:rPr>
        <w:t xml:space="preserve"> </w:t>
      </w:r>
      <w:r w:rsidR="0065446F">
        <w:rPr>
          <w:b/>
          <w:bCs/>
        </w:rPr>
        <w:tab/>
      </w:r>
      <w:r>
        <w:rPr>
          <w:b/>
          <w:bCs/>
        </w:rPr>
        <w:br/>
      </w:r>
      <w:r>
        <w:t>Cost: -</w:t>
      </w:r>
      <w:r w:rsidR="00DE21F0">
        <w:t xml:space="preserve"> </w:t>
      </w:r>
      <w:r>
        <w:br/>
        <w:t xml:space="preserve">Additional information.  Scouts will be instructed and taught the safe use of </w:t>
      </w:r>
      <w:r w:rsidR="00A2080C">
        <w:t xml:space="preserve">Cross bows and </w:t>
      </w:r>
      <w:r w:rsidR="0065446F">
        <w:t>A</w:t>
      </w:r>
      <w:r>
        <w:t>ll Leaders will be qualified to the Scout Association's rules for shooting, if in doubt please ask.</w:t>
      </w:r>
      <w:r>
        <w:br/>
      </w:r>
      <w:r w:rsidRPr="00DE21F0">
        <w:rPr>
          <w:b/>
        </w:rPr>
        <w:t>Leader</w:t>
      </w:r>
      <w:r w:rsidR="00DE21F0">
        <w:rPr>
          <w:b/>
        </w:rPr>
        <w:t>:</w:t>
      </w:r>
      <w:r w:rsidR="00DE21F0">
        <w:tab/>
      </w:r>
      <w:r w:rsidR="00DE21F0">
        <w:tab/>
      </w:r>
      <w:r w:rsidR="00DE21F0">
        <w:tab/>
      </w:r>
      <w:r w:rsidR="00DE21F0">
        <w:tab/>
      </w:r>
      <w:r w:rsidR="00A2080C">
        <w:rPr>
          <w:b/>
        </w:rPr>
        <w:tab/>
        <w:t>S</w:t>
      </w:r>
      <w:r w:rsidRPr="00DE21F0">
        <w:rPr>
          <w:b/>
        </w:rPr>
        <w:t>ignature</w:t>
      </w:r>
      <w:r>
        <w:t>:</w:t>
      </w:r>
      <w:r w:rsidR="00DE21F0">
        <w:tab/>
      </w:r>
      <w:r w:rsidR="00DE21F0">
        <w:tab/>
      </w:r>
      <w:r w:rsidR="00A2080C">
        <w:tab/>
      </w:r>
      <w:r w:rsidR="00DE21F0">
        <w:tab/>
        <w:t xml:space="preserve"> </w:t>
      </w:r>
      <w:r w:rsidRPr="00DE21F0">
        <w:rPr>
          <w:b/>
        </w:rPr>
        <w:t>Date</w:t>
      </w:r>
      <w:r>
        <w:t xml:space="preserve">: </w:t>
      </w:r>
      <w:r w:rsidR="00DE21F0">
        <w:t xml:space="preserve"> </w:t>
      </w:r>
      <w:r>
        <w:br/>
      </w:r>
      <w:r w:rsidRPr="00DE21F0">
        <w:rPr>
          <w:b/>
        </w:rPr>
        <w:t>Phone No</w:t>
      </w:r>
      <w:r w:rsidR="00DE21F0">
        <w:t>:</w:t>
      </w:r>
      <w:r w:rsidR="00DE21F0">
        <w:rPr>
          <w:b/>
          <w:bCs/>
        </w:rPr>
        <w:t xml:space="preserve"> </w:t>
      </w:r>
      <w:r w:rsidR="00DE21F0">
        <w:rPr>
          <w:b/>
          <w:bCs/>
        </w:rPr>
        <w:tab/>
      </w:r>
    </w:p>
    <w:p w14:paraId="71946E4F" w14:textId="77777777" w:rsidR="00A2080C" w:rsidRDefault="004D7F2B" w:rsidP="00A2080C">
      <w:r>
        <w:t xml:space="preserve">If any additional information is required, please do not hesitate to contact the Leader of the activity. </w:t>
      </w:r>
    </w:p>
    <w:p w14:paraId="6658BE10" w14:textId="77777777" w:rsidR="004D7F2B" w:rsidRDefault="004D7F2B" w:rsidP="00A2080C">
      <w:pPr>
        <w:pStyle w:val="NoSpacing"/>
        <w:sectPr w:rsidR="004D7F2B" w:rsidSect="00A2080C">
          <w:pgSz w:w="12240" w:h="15840"/>
          <w:pgMar w:top="1135" w:right="900" w:bottom="851" w:left="851" w:header="720" w:footer="720" w:gutter="0"/>
          <w:cols w:space="720"/>
          <w:noEndnote/>
        </w:sectPr>
      </w:pPr>
      <w:r>
        <w:t>----------------------------------------------------------------------------------------</w:t>
      </w:r>
      <w:r w:rsidR="00A2080C">
        <w:t>----------------------------------------------------</w:t>
      </w:r>
    </w:p>
    <w:p w14:paraId="75806545" w14:textId="77777777" w:rsidR="004D7F2B" w:rsidRDefault="004D7F2B" w:rsidP="00A2080C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Parent's or Guardian's consent </w:t>
      </w:r>
    </w:p>
    <w:p w14:paraId="59B9F2C3" w14:textId="77777777" w:rsidR="00A2080C" w:rsidRDefault="004D7F2B" w:rsidP="00A2080C">
      <w:pPr>
        <w:rPr>
          <w:sz w:val="20"/>
          <w:szCs w:val="20"/>
        </w:rPr>
      </w:pPr>
      <w:r>
        <w:rPr>
          <w:sz w:val="20"/>
          <w:szCs w:val="20"/>
        </w:rPr>
        <w:t>(Before signing please read attached extracts printed on the reverse of the form)</w:t>
      </w:r>
    </w:p>
    <w:p w14:paraId="4DA315DB" w14:textId="77777777" w:rsidR="004D7F2B" w:rsidRDefault="004D7F2B" w:rsidP="00A2080C">
      <w:r>
        <w:t xml:space="preserve">I being the parent/guardian of the person named below hereby give </w:t>
      </w:r>
      <w:r w:rsidR="00A2080C">
        <w:t xml:space="preserve">my permission </w:t>
      </w:r>
      <w:r>
        <w:t>for_________________________</w:t>
      </w:r>
      <w:r w:rsidR="00A2080C">
        <w:t xml:space="preserve"> </w:t>
      </w:r>
      <w:r>
        <w:t xml:space="preserve">(name of young person) to take part in </w:t>
      </w:r>
      <w:r w:rsidR="00A2080C">
        <w:rPr>
          <w:b/>
          <w:bCs/>
        </w:rPr>
        <w:t>Crossbow</w:t>
      </w:r>
      <w:r>
        <w:rPr>
          <w:b/>
          <w:bCs/>
        </w:rPr>
        <w:t xml:space="preserve"> shooting </w:t>
      </w:r>
      <w:r>
        <w:t xml:space="preserve">and for the Leader to sign any medical forms in event of any accident if quick contact cannot be made. </w:t>
      </w:r>
    </w:p>
    <w:p w14:paraId="048A456F" w14:textId="77777777" w:rsidR="004D7F2B" w:rsidRDefault="004D7F2B" w:rsidP="00A2080C">
      <w:r>
        <w:t xml:space="preserve">Please state if your Son or Daughter has a disability or condition, which might affect the activity: </w:t>
      </w:r>
    </w:p>
    <w:p w14:paraId="479662C1" w14:textId="5B2A4BE4" w:rsidR="004D7F2B" w:rsidRDefault="004D7F2B" w:rsidP="00A2080C">
      <w:r>
        <w:t>Please indicate details of any medical treatment he/she is receiving at the moment: -____</w:t>
      </w:r>
      <w:r w:rsidR="00643125">
        <w:t>____________________</w:t>
      </w:r>
      <w:r>
        <w:t xml:space="preserve">__ </w:t>
      </w:r>
    </w:p>
    <w:p w14:paraId="6F575F20" w14:textId="77777777" w:rsidR="00DE21F0" w:rsidRDefault="004D7F2B" w:rsidP="00A2080C">
      <w:r>
        <w:t>Contact details________________________________________________________________</w:t>
      </w:r>
      <w:r>
        <w:br/>
      </w:r>
    </w:p>
    <w:p w14:paraId="05E946BD" w14:textId="6A049F2E" w:rsidR="004D7F2B" w:rsidRPr="00A2080C" w:rsidRDefault="004D7F2B" w:rsidP="00A2080C">
      <w:pPr>
        <w:rPr>
          <w:sz w:val="24"/>
          <w:szCs w:val="24"/>
        </w:rPr>
      </w:pPr>
      <w:r>
        <w:t>Name: -____</w:t>
      </w:r>
      <w:r w:rsidR="00643125">
        <w:t>____</w:t>
      </w:r>
      <w:r>
        <w:t>_________________ Signature: -___</w:t>
      </w:r>
      <w:r w:rsidR="00643125">
        <w:t>____</w:t>
      </w:r>
      <w:r>
        <w:t>_______________ Date: -_______</w:t>
      </w:r>
      <w:r w:rsidR="00643125">
        <w:t>____</w:t>
      </w:r>
      <w:bookmarkStart w:id="0" w:name="_GoBack"/>
      <w:bookmarkEnd w:id="0"/>
      <w:r>
        <w:t>_______</w:t>
      </w:r>
      <w:r>
        <w:br/>
      </w:r>
    </w:p>
    <w:sectPr w:rsidR="004D7F2B" w:rsidRPr="00A2080C" w:rsidSect="00A2080C">
      <w:type w:val="continuous"/>
      <w:pgSz w:w="12240" w:h="15840"/>
      <w:pgMar w:top="1440" w:right="900" w:bottom="14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FD5D"/>
    <w:multiLevelType w:val="hybridMultilevel"/>
    <w:tmpl w:val="AB3CEB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0B0865"/>
    <w:multiLevelType w:val="hybridMultilevel"/>
    <w:tmpl w:val="5603C0D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4D7"/>
    <w:rsid w:val="00420078"/>
    <w:rsid w:val="00462EFD"/>
    <w:rsid w:val="004D7F2B"/>
    <w:rsid w:val="00643125"/>
    <w:rsid w:val="0065446F"/>
    <w:rsid w:val="007D200F"/>
    <w:rsid w:val="00A2080C"/>
    <w:rsid w:val="00A772CC"/>
    <w:rsid w:val="00D214D7"/>
    <w:rsid w:val="00DB6D13"/>
    <w:rsid w:val="00DE21F0"/>
    <w:rsid w:val="00F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12D2D"/>
  <w15:docId w15:val="{0C912EF6-E281-454F-99A0-90ACDEE0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280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82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3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08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Shooting Consent Form</vt:lpstr>
    </vt:vector>
  </TitlesOfParts>
  <Company>Rolls-Royce Plc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Shooting Consent Form</dc:title>
  <dc:creator>Peter Hart (ID: phb on SGC08829)</dc:creator>
  <cp:lastModifiedBy>Windows User</cp:lastModifiedBy>
  <cp:revision>3</cp:revision>
  <dcterms:created xsi:type="dcterms:W3CDTF">2019-05-22T10:46:00Z</dcterms:created>
  <dcterms:modified xsi:type="dcterms:W3CDTF">2019-05-22T16:38:00Z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9309a285-496a-4e32-b886-7079b7c1a03c</vt:lpwstr>
  </property>
</Properties>
</file>